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08D2" w14:textId="77777777" w:rsidR="00F97456" w:rsidRPr="003967E2" w:rsidRDefault="00F97456" w:rsidP="00F97456">
      <w:pPr>
        <w:jc w:val="center"/>
        <w:rPr>
          <w:b/>
          <w:bCs/>
          <w:sz w:val="36"/>
          <w:szCs w:val="36"/>
        </w:rPr>
      </w:pPr>
      <w:r>
        <w:rPr>
          <w:b/>
          <w:bCs/>
          <w:sz w:val="36"/>
          <w:szCs w:val="36"/>
          <w:u w:val="single"/>
        </w:rPr>
        <w:t>2 CHRONICLES</w:t>
      </w:r>
    </w:p>
    <w:p w14:paraId="463C3D20" w14:textId="6F4DA09E" w:rsidR="00F97456" w:rsidRDefault="00F97456" w:rsidP="00F97456">
      <w:pPr>
        <w:jc w:val="center"/>
        <w:rPr>
          <w:b/>
          <w:bCs/>
          <w:sz w:val="36"/>
          <w:szCs w:val="36"/>
        </w:rPr>
      </w:pPr>
      <w:r>
        <w:rPr>
          <w:b/>
          <w:bCs/>
          <w:sz w:val="36"/>
          <w:szCs w:val="36"/>
        </w:rPr>
        <w:t>The Continued Summary of the Nation’s History</w:t>
      </w:r>
    </w:p>
    <w:p w14:paraId="30A81969" w14:textId="77777777" w:rsidR="00F97456" w:rsidRDefault="00F97456" w:rsidP="00F97456">
      <w:pPr>
        <w:rPr>
          <w:sz w:val="36"/>
          <w:szCs w:val="36"/>
        </w:rPr>
      </w:pPr>
    </w:p>
    <w:p w14:paraId="3BE3AE5B" w14:textId="77777777" w:rsidR="00F97456" w:rsidRPr="004B0655" w:rsidRDefault="00F97456" w:rsidP="00F97456">
      <w:pPr>
        <w:rPr>
          <w:b/>
          <w:bCs/>
          <w:sz w:val="36"/>
          <w:szCs w:val="36"/>
        </w:rPr>
      </w:pPr>
      <w:r>
        <w:rPr>
          <w:b/>
          <w:bCs/>
          <w:sz w:val="36"/>
          <w:szCs w:val="36"/>
        </w:rPr>
        <w:t>What you need to REMEMBER</w:t>
      </w:r>
      <w:r w:rsidRPr="002050B3">
        <w:rPr>
          <w:b/>
          <w:bCs/>
          <w:sz w:val="36"/>
          <w:szCs w:val="36"/>
        </w:rPr>
        <w:t>:</w:t>
      </w:r>
    </w:p>
    <w:p w14:paraId="28A4B167" w14:textId="1017CF54" w:rsidR="00F97456" w:rsidRDefault="00F97456" w:rsidP="00F97456">
      <w:pPr>
        <w:rPr>
          <w:sz w:val="36"/>
          <w:szCs w:val="36"/>
        </w:rPr>
      </w:pPr>
      <w:r>
        <w:rPr>
          <w:sz w:val="36"/>
          <w:szCs w:val="36"/>
        </w:rPr>
        <w:t>Like 1 &amp; 2Kings and 1 &amp; 2Samuel, 1 &amp; 2Chronicles were originally not broken into two books. The</w:t>
      </w:r>
      <w:r>
        <w:rPr>
          <w:sz w:val="36"/>
          <w:szCs w:val="36"/>
        </w:rPr>
        <w:t>y</w:t>
      </w:r>
      <w:r>
        <w:rPr>
          <w:sz w:val="36"/>
          <w:szCs w:val="36"/>
        </w:rPr>
        <w:t xml:space="preserve"> were simply the books of Kings, Samuel and Chronicles. As such, 2Chronicles is simply the continuation the first book.</w:t>
      </w:r>
    </w:p>
    <w:p w14:paraId="513675D0" w14:textId="77777777" w:rsidR="00F97456" w:rsidRDefault="00F97456" w:rsidP="00F97456">
      <w:pPr>
        <w:rPr>
          <w:sz w:val="36"/>
          <w:szCs w:val="36"/>
        </w:rPr>
      </w:pPr>
    </w:p>
    <w:p w14:paraId="31528BA6" w14:textId="7D275B9D" w:rsidR="00F97456" w:rsidRDefault="00F97456" w:rsidP="00F97456">
      <w:pPr>
        <w:rPr>
          <w:sz w:val="36"/>
          <w:szCs w:val="36"/>
        </w:rPr>
      </w:pPr>
      <w:r>
        <w:rPr>
          <w:sz w:val="36"/>
          <w:szCs w:val="36"/>
        </w:rPr>
        <w:t>Chronicles was written as a reminder to the exiled people of Judah of how God was working in history to restore His creation to its original factory settings. The people needed the reminder because the Persian King, Cyrus, was allowing the exiles to return to their homeland and rebuild their nation.</w:t>
      </w:r>
    </w:p>
    <w:p w14:paraId="46C42609" w14:textId="77777777" w:rsidR="00F97456" w:rsidRDefault="00F97456" w:rsidP="00F97456">
      <w:pPr>
        <w:rPr>
          <w:sz w:val="36"/>
          <w:szCs w:val="36"/>
        </w:rPr>
      </w:pPr>
    </w:p>
    <w:p w14:paraId="6DF41317" w14:textId="4D1C8C29" w:rsidR="00F97456" w:rsidRDefault="00F97456" w:rsidP="00F97456">
      <w:pPr>
        <w:rPr>
          <w:sz w:val="36"/>
          <w:szCs w:val="36"/>
        </w:rPr>
      </w:pPr>
      <w:r>
        <w:rPr>
          <w:sz w:val="36"/>
          <w:szCs w:val="36"/>
        </w:rPr>
        <w:t xml:space="preserve">As they resettled the land, 1Chronicles summarized some of the nation’s history with a positive twist. The first book covered much of the same material as 2Samuel, as such, there was particular focus on the ascension of King David with some of David’s failures edited out. The people were reminded that it would be an ancestor of David to whom the Savior would be born. The first book also reconnected the people to the centrality of worship in the life of the nation and that the consequences of sin </w:t>
      </w:r>
      <w:r>
        <w:rPr>
          <w:sz w:val="36"/>
          <w:szCs w:val="36"/>
        </w:rPr>
        <w:t>were</w:t>
      </w:r>
      <w:r>
        <w:rPr>
          <w:sz w:val="36"/>
          <w:szCs w:val="36"/>
        </w:rPr>
        <w:t xml:space="preserve"> designed to create repentance and a restored relationship with The Creator.</w:t>
      </w:r>
    </w:p>
    <w:p w14:paraId="478D41CE" w14:textId="77777777" w:rsidR="00F97456" w:rsidRDefault="00F97456" w:rsidP="00F97456">
      <w:pPr>
        <w:rPr>
          <w:sz w:val="36"/>
          <w:szCs w:val="36"/>
        </w:rPr>
      </w:pPr>
    </w:p>
    <w:p w14:paraId="11225DC5" w14:textId="77777777" w:rsidR="00F97456" w:rsidRDefault="00F97456" w:rsidP="00F97456">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6E74118D" w14:textId="77777777" w:rsidR="00F97456" w:rsidRDefault="00F97456" w:rsidP="00F97456">
      <w:pPr>
        <w:rPr>
          <w:sz w:val="36"/>
          <w:szCs w:val="36"/>
        </w:rPr>
      </w:pPr>
      <w:r>
        <w:rPr>
          <w:sz w:val="36"/>
          <w:szCs w:val="36"/>
        </w:rPr>
        <w:t xml:space="preserve">2Chronicles continues the narrative with an emphasis on the reign of David’s son, King Solomon, and the subsequent kings that led to God’s judgement on the nation. As such, the second half of Chronicles summarizes much of 1 &amp; 2Kings retelling the </w:t>
      </w:r>
      <w:r>
        <w:rPr>
          <w:sz w:val="36"/>
          <w:szCs w:val="36"/>
        </w:rPr>
        <w:lastRenderedPageBreak/>
        <w:t>story of Solomon, the building of the Temple and the history of the Southern Kingdom of Judah after the succession of the Northern 10 Tribes.</w:t>
      </w:r>
    </w:p>
    <w:p w14:paraId="75D236E5" w14:textId="77777777" w:rsidR="00F97456" w:rsidRDefault="00F97456" w:rsidP="00F97456">
      <w:pPr>
        <w:rPr>
          <w:sz w:val="36"/>
          <w:szCs w:val="36"/>
        </w:rPr>
      </w:pPr>
    </w:p>
    <w:p w14:paraId="1C90E5F5" w14:textId="77777777" w:rsidR="00F97456" w:rsidRDefault="00F97456" w:rsidP="00F97456">
      <w:pPr>
        <w:rPr>
          <w:b/>
          <w:bCs/>
          <w:sz w:val="36"/>
          <w:szCs w:val="36"/>
        </w:rPr>
      </w:pPr>
      <w:r>
        <w:rPr>
          <w:b/>
          <w:bCs/>
          <w:sz w:val="36"/>
          <w:szCs w:val="36"/>
        </w:rPr>
        <w:t>GET GOING</w:t>
      </w:r>
      <w:r w:rsidRPr="00E364E2">
        <w:rPr>
          <w:b/>
          <w:bCs/>
          <w:sz w:val="36"/>
          <w:szCs w:val="36"/>
        </w:rPr>
        <w:t>!</w:t>
      </w:r>
      <w:r>
        <w:rPr>
          <w:b/>
          <w:bCs/>
          <w:sz w:val="36"/>
          <w:szCs w:val="36"/>
        </w:rPr>
        <w:t xml:space="preserve"> </w:t>
      </w:r>
    </w:p>
    <w:p w14:paraId="7DD297BB" w14:textId="77777777" w:rsidR="00F97456" w:rsidRDefault="00F97456" w:rsidP="00F97456">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reading, or listening to, 2Chronicles.</w:t>
      </w:r>
    </w:p>
    <w:p w14:paraId="64F04B60" w14:textId="2480DF12" w:rsidR="009A7605" w:rsidRPr="00F97456" w:rsidRDefault="009A7605" w:rsidP="00F97456"/>
    <w:sectPr w:rsidR="009A7605" w:rsidRPr="00F97456"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564DE3"/>
    <w:rsid w:val="00674879"/>
    <w:rsid w:val="00737D94"/>
    <w:rsid w:val="0079645E"/>
    <w:rsid w:val="00796BC3"/>
    <w:rsid w:val="007F0D59"/>
    <w:rsid w:val="007F3A87"/>
    <w:rsid w:val="00884CE3"/>
    <w:rsid w:val="009A7605"/>
    <w:rsid w:val="009D2C59"/>
    <w:rsid w:val="00AC49EC"/>
    <w:rsid w:val="00B44BA0"/>
    <w:rsid w:val="00BA3493"/>
    <w:rsid w:val="00BB0C6E"/>
    <w:rsid w:val="00BD0305"/>
    <w:rsid w:val="00BD1944"/>
    <w:rsid w:val="00BE6312"/>
    <w:rsid w:val="00E442B0"/>
    <w:rsid w:val="00F1235B"/>
    <w:rsid w:val="00F97456"/>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2020-10-28T18:39:00Z</cp:lastPrinted>
  <dcterms:created xsi:type="dcterms:W3CDTF">2020-08-21T17:36:00Z</dcterms:created>
  <dcterms:modified xsi:type="dcterms:W3CDTF">2020-11-18T20:36:00Z</dcterms:modified>
</cp:coreProperties>
</file>